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49831710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DE30A7" w:rsidRPr="00DE30A7">
        <w:rPr>
          <w:rFonts w:ascii="Cambria" w:hAnsi="Cambria"/>
          <w:b/>
          <w:bCs/>
          <w:i/>
          <w:iCs/>
          <w:u w:val="single"/>
        </w:rPr>
        <w:t xml:space="preserve">Wykonanie dokumentacji projektowej oraz pełnienie nadzoru autorskiego </w:t>
      </w:r>
      <w:r w:rsidR="00DE30A7">
        <w:rPr>
          <w:rFonts w:ascii="Cambria" w:hAnsi="Cambria"/>
          <w:b/>
          <w:bCs/>
          <w:i/>
          <w:iCs/>
          <w:u w:val="single"/>
        </w:rPr>
        <w:t xml:space="preserve">               </w:t>
      </w:r>
      <w:r w:rsidR="00DE30A7" w:rsidRPr="00DE30A7">
        <w:rPr>
          <w:rFonts w:ascii="Cambria" w:hAnsi="Cambria"/>
          <w:b/>
          <w:bCs/>
          <w:i/>
          <w:iCs/>
          <w:u w:val="single"/>
        </w:rPr>
        <w:t xml:space="preserve">dla zdania pn.: „Przebudowa DP 4341E ul. Szczęśliwa pomiędzy ul. Mireckiego </w:t>
      </w:r>
      <w:r w:rsidR="00DE30A7">
        <w:rPr>
          <w:rFonts w:ascii="Cambria" w:hAnsi="Cambria"/>
          <w:b/>
          <w:bCs/>
          <w:i/>
          <w:iCs/>
          <w:u w:val="single"/>
        </w:rPr>
        <w:t xml:space="preserve">                      </w:t>
      </w:r>
      <w:r w:rsidR="00DE30A7" w:rsidRPr="00DE30A7">
        <w:rPr>
          <w:rFonts w:ascii="Cambria" w:hAnsi="Cambria"/>
          <w:b/>
          <w:bCs/>
          <w:i/>
          <w:iCs/>
          <w:u w:val="single"/>
        </w:rPr>
        <w:t>a ul. Spalską”</w:t>
      </w:r>
      <w:r w:rsidR="00DE30A7">
        <w:rPr>
          <w:rFonts w:ascii="Cambria" w:hAnsi="Cambria"/>
          <w:b/>
          <w:bCs/>
          <w:i/>
          <w:iCs/>
          <w:u w:val="single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</w:t>
      </w:r>
      <w:proofErr w:type="spellStart"/>
      <w:r>
        <w:rPr>
          <w:rFonts w:ascii="Cambria" w:hAnsi="Cambria" w:cs="Arial"/>
          <w:b/>
          <w:lang w:eastAsia="pl-PL"/>
        </w:rPr>
        <w:t>ppkt</w:t>
      </w:r>
      <w:proofErr w:type="spellEnd"/>
      <w:r>
        <w:rPr>
          <w:rFonts w:ascii="Cambria" w:hAnsi="Cambria" w:cs="Arial"/>
          <w:b/>
          <w:lang w:eastAsia="pl-PL"/>
        </w:rPr>
        <w:t xml:space="preserve">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DCDD9" w14:textId="77777777" w:rsidR="003F469F" w:rsidRDefault="003F469F" w:rsidP="0046482F">
      <w:r>
        <w:separator/>
      </w:r>
    </w:p>
  </w:endnote>
  <w:endnote w:type="continuationSeparator" w:id="0">
    <w:p w14:paraId="16FFD04F" w14:textId="77777777" w:rsidR="003F469F" w:rsidRDefault="003F469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648B" w14:textId="77777777" w:rsidR="003F469F" w:rsidRDefault="003F469F" w:rsidP="0046482F">
      <w:r>
        <w:separator/>
      </w:r>
    </w:p>
  </w:footnote>
  <w:footnote w:type="continuationSeparator" w:id="0">
    <w:p w14:paraId="16F69B68" w14:textId="77777777" w:rsidR="003F469F" w:rsidRDefault="003F469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FC41876" w14:textId="77777777" w:rsidR="00DE30A7" w:rsidRPr="00DE30A7" w:rsidRDefault="00DE30A7" w:rsidP="00DE30A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Oznaczenie postępowania: ZDP.3801.6.2026 </w:t>
          </w:r>
          <w:proofErr w:type="gramStart"/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-  Wykonanie</w:t>
          </w:r>
          <w:proofErr w:type="gramEnd"/>
          <w:r w:rsidRPr="00DE30A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dokumentacji projektowej oraz pełnienie nadzoru autorskiego dla zdania pn.: „Przebudowa DP 4341E ul. Szczęśliwa pomiędzy ul. Mireckiego a ul. Spalską”.</w:t>
          </w:r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8318C"/>
    <w:rsid w:val="00087601"/>
    <w:rsid w:val="000B1BAF"/>
    <w:rsid w:val="000E0991"/>
    <w:rsid w:val="000F0DEB"/>
    <w:rsid w:val="000F1125"/>
    <w:rsid w:val="001023C0"/>
    <w:rsid w:val="0010746A"/>
    <w:rsid w:val="00122684"/>
    <w:rsid w:val="00124955"/>
    <w:rsid w:val="001325E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42268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56ED5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3F469F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B6345"/>
    <w:rsid w:val="008C5175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350C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30A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0366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266</Words>
  <Characters>1602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43</cp:revision>
  <dcterms:created xsi:type="dcterms:W3CDTF">2021-05-19T18:58:00Z</dcterms:created>
  <dcterms:modified xsi:type="dcterms:W3CDTF">2026-03-17T09:43:00Z</dcterms:modified>
</cp:coreProperties>
</file>